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8A" w:rsidRPr="0044438A" w:rsidRDefault="0044438A" w:rsidP="0054581A">
      <w:pPr>
        <w:spacing w:before="75" w:after="75" w:line="240" w:lineRule="auto"/>
        <w:outlineLvl w:val="1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44438A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Петр и </w:t>
      </w:r>
      <w:proofErr w:type="spellStart"/>
      <w:r w:rsidRPr="0044438A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Муромские</w:t>
      </w:r>
    </w:p>
    <w:p w:rsidR="0044438A" w:rsidRPr="0044438A" w:rsidRDefault="0044438A" w:rsidP="0054581A">
      <w:pPr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«Жили они долго и счастливо и умерли в один день» - хорошо знакомая нам по детским сказкам фраза. А знаете ли вы, что нет в ней ни капли выдумки? История жизни и любви благочестивой супружеской четы, жившей в Муроме почти восемь столетий назад, не только не затерялась в веках, но и положила начало светлому празднику, который отмечается с 2008 года в России как День семьи, любви и верности.</w:t>
      </w:r>
    </w:p>
    <w:p w:rsidR="0044438A" w:rsidRPr="0044438A" w:rsidRDefault="0044438A" w:rsidP="0054581A">
      <w:pPr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Петр и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 Муромские (в иночестве Давид и Ефросинья) - благоверные супруги, своей жизнью отразившие духовные ценности и идеалы Святой Руси. История их жизни много веков существовала в преданиях Муромской земли, где они жили и где сохранялись их честные мощи. Со временем подлинные события приобрели сказочные черты, слившись в народной памяти с легендами и притчами этого края. В 1547 году на Московском церковном соборе состоялась канонизация святых благоверных Петра и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Февронии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. После канонизации Московский митрополит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Макарий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 поручил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Ермолаю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 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Прегрешному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, известному русскому писателю XVI века, сделать литературную обработку устной легенды.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Ермолай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Прегрешный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, более известный как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Ермолай-Еразм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 xml:space="preserve">, современник Ивана Грозного, создал повесть «Повесть о Петре и </w:t>
      </w:r>
      <w:proofErr w:type="spellStart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Февронии</w:t>
      </w:r>
      <w:proofErr w:type="spellEnd"/>
      <w:r w:rsidRPr="0044438A">
        <w:rPr>
          <w:rFonts w:ascii="Georgia" w:eastAsia="Times New Roman" w:hAnsi="Georgia" w:cs="Arial"/>
          <w:i/>
          <w:iCs/>
          <w:color w:val="0000FF"/>
          <w:sz w:val="27"/>
          <w:szCs w:val="27"/>
          <w:lang w:eastAsia="ru-RU"/>
        </w:rPr>
        <w:t>», которая является памятником древнерусской литературы XVI века. Повесть написана на старославянском языке и имеет несколько литературных переводов. Но эта удивительная история вдохновляет всё новых и новых авторов, писателей и поэтов, на создание литературных произведений, основанных на этом сюжете.</w:t>
      </w:r>
    </w:p>
    <w:p w:rsidR="0044438A" w:rsidRPr="0044438A" w:rsidRDefault="0044438A" w:rsidP="0054581A">
      <w:pPr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Благоверный князь Петр был вторым сыном Муромского князя Юрия Владимировича и младшим братом княжившего в </w:t>
      </w:r>
      <w:proofErr w:type="gram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Муроме благоверного князя Павла. Однажды в семье Павла случилась несчастье - по наваждению дьявола к его супруге Марии стал летать змей. Женщина, уступившая демонской силе, обо всем поведала мужу. Князь Павел наказал супруге выведать у злодея тайну его смерти. Выяснилось, что погибель ему «суждена от Петрова плеча и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Агрикова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меча». Узнав об этом, брат Павла князь Петр тотчас решился убить насильника, положившись на помощь Божию. Вскоре на молитве в храме открылось, где хранится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Агриков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меч, и, выследив змея, Петр убил его. Но перед смертью змей обрызгал князя ядовитой кровью, и тело его покрылось глубокими язвами. Петр заболел проказой, от которой никто не мог его излечить. Будучи уже больным, он вступил </w:t>
      </w:r>
      <w:proofErr w:type="gram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Муромский</w:t>
      </w:r>
      <w:proofErr w:type="gram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престол в 1203 году. Со смирением перенося мучения, князь во всем предался Богу. Но вот в сонном видении князю было открыто, что его может исцелить благочестивая дева из деревни Ласковой Рязанской губернии. Святой Петр отправил в ту деревню своих людей. Один из юношей, посланных на поиски лекаря, случайно зашел в дом, где застал за работой одинокую девушку по имени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имевшую дар прозорливости и </w:t>
      </w:r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исцелений. После всех расспросов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попросила привести к ней князя. Князя, который сам ходить уже не мог, привезли к дому, и он послал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спросить</w:t>
      </w:r>
      <w:proofErr w:type="gram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,к</w:t>
      </w:r>
      <w:proofErr w:type="gram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хочет его вылечить. И обещал тому, если вылечит, большую награду. «Я хочу его вылечить, - ответила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- но награды никакой от него не требую. Вот к нему слово мое: если я не стану супругой ему, то не подобает мне лечить его». Петр пообещал жениться, но в душе слукавил: гордость княжеского рода мешала ему согласиться на подобный брак.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зачерпнула хлебной закваски, дунула на нее и, передав слугам, велела вымыть князя в бане и смазать все струпья, кроме одного.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догадалась о лукавстве и гордости Петра, потому и велела ему оставить несмазанным один струп. Вскоре от этого струпа вся болезнь возобновилась, и князю пришлось вернуться к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Февронии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438A" w:rsidRPr="0044438A" w:rsidRDefault="0044438A" w:rsidP="0054581A">
      <w:pPr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Приехав во второй раз, князь увидел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Февронию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так полюбил ее за благочестие, мудрость и доброту, что дал обет жениться на ней после исцеления и сдержал своё слово. Святая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исцелила князя и вышла за него замуж. Они прибыли в город Муром и начали жить благочестиво, ни в </w:t>
      </w:r>
      <w:proofErr w:type="gram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</w:t>
      </w:r>
      <w:proofErr w:type="gram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преступая Божии заповеди. Святые супруги пронесли любовь друг к другу через все испытания. Гордые бояре не захотели иметь княгиню из простого звания и потребовали, чтобы князь отпустил ее. Святой Петр отказался, и супругов изгнали. Они на лодке отплыли по Оке из родного города. Святая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поддерживала и утешала святого Петра. И тогда город Муром постиг гнев Божий. Вскоре приехали послы из Мурома, умоляя Петра вернуться на княжение. Бояре поссорились из-за власти, пролили кровь и теперь снова искали мира и спокойствия, и народ потребовал, чтобы князь вернулся вместе с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Февронией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Петр и </w:t>
      </w:r>
      <w:proofErr w:type="spellStart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Феврония</w:t>
      </w:r>
      <w:proofErr w:type="spellEnd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 смирением возвратились в свой город и правили долго и счастливо, творя милостыню с молитвой в сердце. Когда пришла старость, они приняли монашест</w:t>
      </w:r>
      <w:bookmarkStart w:id="0" w:name="_GoBack"/>
      <w:bookmarkEnd w:id="0"/>
      <w:r w:rsidRPr="004443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с именами Давид и Евфросиния и умолили Бога, чтобы умереть им в одно время. Похоронить себя завещали вместе в специально приготовленном гробу с тонкой перегородкой посередине. Они скончались в один день и час 25 июня 1228 года, каждый в своей келье. Люди сочли нечестивым хоронить в одном гробу монахов и посмели нарушить волю усопших. Дважды их тела разносили по разным храмам, но дважды они чудесным образом оказывались рядом. Так и похоронили святых супругов вместе около соборной церкви Рождества Пресвятой Богородицы, и всякий верующий обретал здесь щедрое исцеление.</w:t>
      </w:r>
    </w:p>
    <w:p w:rsidR="009969E3" w:rsidRDefault="009969E3"/>
    <w:sectPr w:rsidR="009969E3" w:rsidSect="00C6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3AF"/>
    <w:rsid w:val="0044438A"/>
    <w:rsid w:val="0054581A"/>
    <w:rsid w:val="009969E3"/>
    <w:rsid w:val="00C66960"/>
    <w:rsid w:val="00FD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1</cp:lastModifiedBy>
  <cp:revision>3</cp:revision>
  <dcterms:created xsi:type="dcterms:W3CDTF">2015-06-08T11:32:00Z</dcterms:created>
  <dcterms:modified xsi:type="dcterms:W3CDTF">2015-06-24T21:56:00Z</dcterms:modified>
</cp:coreProperties>
</file>